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6AC" w:rsidRDefault="00BD76AC" w:rsidP="00E85465">
      <w:pPr>
        <w:jc w:val="both"/>
        <w:rPr>
          <w:b/>
          <w:sz w:val="24"/>
        </w:rPr>
      </w:pPr>
      <w:r>
        <w:rPr>
          <w:b/>
          <w:sz w:val="24"/>
        </w:rPr>
        <w:t>E.P.R.Y.R.B.AP.-9.01.1</w:t>
      </w:r>
    </w:p>
    <w:p w:rsidR="00BD76AC" w:rsidRDefault="00BD76AC" w:rsidP="00E85465">
      <w:pPr>
        <w:jc w:val="both"/>
        <w:rPr>
          <w:b/>
          <w:sz w:val="24"/>
        </w:rPr>
      </w:pPr>
      <w:r w:rsidRPr="00BD76AC">
        <w:rPr>
          <w:b/>
          <w:sz w:val="24"/>
        </w:rPr>
        <w:t>DEMOLICION A MANO DE CUBIERTA BOVEDA CATALANA EN ESTRUCTURA (LOSA), DE ENTRE 20 Y 25  CM. DE ESPESOR, HASTA UNA ALTURA DE ENTRE 2 Y 2.50 M., INCLUYE: DESMONTAJES DE VIGAS METALICAS, APILE DEL MATERIAL, MANO DE OBRA, HERRAMIENTA  Y TODO LO NECESARIO PARA LA CORRECTA EJECUCION DE LOS TRABAJOS.</w:t>
      </w:r>
      <w:r w:rsidR="00BF1A2B" w:rsidRPr="00BF1A2B">
        <w:t xml:space="preserve"> </w:t>
      </w:r>
      <w:r w:rsidR="00BF1A2B" w:rsidRPr="00BF1A2B">
        <w:rPr>
          <w:b/>
          <w:sz w:val="24"/>
        </w:rPr>
        <w:t>P.U.O.T.</w:t>
      </w:r>
      <w:r w:rsidRPr="00BD76AC">
        <w:rPr>
          <w:b/>
          <w:sz w:val="24"/>
        </w:rPr>
        <w:t xml:space="preserve"> </w:t>
      </w:r>
      <w:bookmarkStart w:id="0" w:name="_GoBack"/>
      <w:bookmarkEnd w:id="0"/>
    </w:p>
    <w:p w:rsidR="00BF1A2B" w:rsidRDefault="00BF1A2B" w:rsidP="00E85465">
      <w:pPr>
        <w:jc w:val="both"/>
        <w:rPr>
          <w:b/>
          <w:sz w:val="24"/>
        </w:rPr>
      </w:pPr>
    </w:p>
    <w:p w:rsidR="00E85465" w:rsidRDefault="00E85465" w:rsidP="00E85465">
      <w:pPr>
        <w:jc w:val="both"/>
        <w:rPr>
          <w:b/>
          <w:sz w:val="24"/>
        </w:rPr>
      </w:pPr>
      <w:r>
        <w:rPr>
          <w:b/>
          <w:sz w:val="24"/>
        </w:rPr>
        <w:t>EJECUCIÓN:</w:t>
      </w:r>
    </w:p>
    <w:p w:rsidR="009A2F04" w:rsidRDefault="009B3CF1" w:rsidP="009A2F04">
      <w:pPr>
        <w:jc w:val="both"/>
      </w:pPr>
      <w:r>
        <w:t>La demolición</w:t>
      </w:r>
      <w:r w:rsidR="009A2F04">
        <w:t xml:space="preserve"> se </w:t>
      </w:r>
      <w:r w:rsidR="00B55FA6">
        <w:t>ejecutará</w:t>
      </w:r>
      <w:r w:rsidR="00B9533E">
        <w:t xml:space="preserve"> por </w:t>
      </w:r>
      <w:r w:rsidR="00BD76AC">
        <w:t>medios manuales</w:t>
      </w:r>
      <w:r>
        <w:t xml:space="preserve"> previniendo no dañar elementos arquitectónicos aledaños a la zona de trabajo</w:t>
      </w:r>
      <w:r w:rsidR="009A2F04">
        <w:t xml:space="preserve">, </w:t>
      </w:r>
      <w:r>
        <w:t xml:space="preserve">y </w:t>
      </w:r>
      <w:r w:rsidR="009A2F04">
        <w:t xml:space="preserve">estará a cargo de </w:t>
      </w:r>
      <w:r w:rsidR="00B55FA6">
        <w:t xml:space="preserve">mano de obra especializada con </w:t>
      </w:r>
      <w:r>
        <w:t xml:space="preserve">experiencia en obras similares bajo la verificación de la supervisión externa. </w:t>
      </w:r>
      <w:r w:rsidR="00D825B5">
        <w:t xml:space="preserve">Se </w:t>
      </w:r>
      <w:r w:rsidR="0070668E">
        <w:t>levantarán</w:t>
      </w:r>
      <w:r w:rsidR="00D825B5">
        <w:t xml:space="preserve"> andamios hasta la altura de los trabajos para su correcta ejecución corroborando que los elementos qu</w:t>
      </w:r>
      <w:r w:rsidR="009D6CA6">
        <w:t xml:space="preserve">e la conforman se encuentren </w:t>
      </w:r>
      <w:r w:rsidR="00D825B5">
        <w:t>instalados</w:t>
      </w:r>
      <w:r w:rsidR="009D6CA6">
        <w:t xml:space="preserve"> correctamente</w:t>
      </w:r>
      <w:r w:rsidR="00D825B5">
        <w:t>.</w:t>
      </w:r>
    </w:p>
    <w:p w:rsidR="00607AD0" w:rsidRDefault="009A2F04" w:rsidP="00607AD0">
      <w:pPr>
        <w:jc w:val="both"/>
      </w:pPr>
      <w:r>
        <w:t>Se consideran todos los elementos de seguridad que sean necesarios para el personal</w:t>
      </w:r>
      <w:r w:rsidR="00607AD0">
        <w:t xml:space="preserve"> durante la ejecución de los trabajo</w:t>
      </w:r>
      <w:r w:rsidR="00B9533E">
        <w:t>s y se</w:t>
      </w:r>
      <w:r w:rsidR="00607AD0">
        <w:t xml:space="preserve"> colocará la señalización oportuna, para protección de los trabajadores y terceros</w:t>
      </w:r>
      <w:r w:rsidR="00B9533E">
        <w:t xml:space="preserve"> de acuerdo a lo estipulado en los reglamentos y normar aplicables</w:t>
      </w:r>
      <w:r w:rsidR="00607AD0">
        <w:t>.</w:t>
      </w:r>
    </w:p>
    <w:p w:rsidR="009A2F04" w:rsidRDefault="00607AD0" w:rsidP="009A2F04">
      <w:pPr>
        <w:jc w:val="both"/>
      </w:pPr>
      <w:r>
        <w:t xml:space="preserve">Se procederá a realizar </w:t>
      </w:r>
      <w:r w:rsidR="009A2F04">
        <w:t>la limpieza del área de trabajo dura</w:t>
      </w:r>
      <w:r>
        <w:t>nte y al finalizar los trabajos, considerando todos lo acarreos verticales y horizontales necesarios para la liberación del área.</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607AD0">
        <w:t>.</w:t>
      </w:r>
      <w:r>
        <w:t xml:space="preserve"> 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BF1A2B">
        <w:t>será M2 (M2</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w:t>
      </w:r>
      <w:proofErr w:type="gramStart"/>
      <w:r w:rsidRPr="00FC7F81">
        <w:t>ejecutadas</w:t>
      </w:r>
      <w:proofErr w:type="gramEnd"/>
      <w:r w:rsidRPr="00FC7F81">
        <w:t xml:space="preserve">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C2AA5"/>
    <w:rsid w:val="003F0596"/>
    <w:rsid w:val="005557C9"/>
    <w:rsid w:val="00607AD0"/>
    <w:rsid w:val="0070668E"/>
    <w:rsid w:val="007A0798"/>
    <w:rsid w:val="007F7B05"/>
    <w:rsid w:val="0080149E"/>
    <w:rsid w:val="00997021"/>
    <w:rsid w:val="009A2F04"/>
    <w:rsid w:val="009B3CF1"/>
    <w:rsid w:val="009D6CA6"/>
    <w:rsid w:val="00A574DF"/>
    <w:rsid w:val="00A76D10"/>
    <w:rsid w:val="00AD79BE"/>
    <w:rsid w:val="00B217B4"/>
    <w:rsid w:val="00B55FA6"/>
    <w:rsid w:val="00B9533E"/>
    <w:rsid w:val="00BD76AC"/>
    <w:rsid w:val="00BF1A2B"/>
    <w:rsid w:val="00D519E9"/>
    <w:rsid w:val="00D679B9"/>
    <w:rsid w:val="00D825B5"/>
    <w:rsid w:val="00DA6E36"/>
    <w:rsid w:val="00DB4D68"/>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367</Words>
  <Characters>2023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2017-10-09T16:21:00Z</dcterms:created>
  <dcterms:modified xsi:type="dcterms:W3CDTF">2017-10-09T16:22:00Z</dcterms:modified>
</cp:coreProperties>
</file>